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B7359" w:rsidRDefault="008F13BE" w:rsidP="009A0007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710113">
        <w:rPr>
          <w:rFonts w:ascii="Monotype Corsiva" w:hAnsi="Monotype Corsiva" w:cs="Times New Roman"/>
          <w:b/>
          <w:sz w:val="36"/>
          <w:szCs w:val="36"/>
        </w:rPr>
        <w:t>3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</w:t>
      </w:r>
      <w:r w:rsidR="007515B8">
        <w:rPr>
          <w:rFonts w:ascii="Monotype Corsiva" w:hAnsi="Monotype Corsiva" w:cs="Times New Roman"/>
          <w:sz w:val="36"/>
          <w:szCs w:val="36"/>
        </w:rPr>
        <w:t>быть, если ребенок захотел включиться в совместную деятельность</w:t>
      </w:r>
      <w:r w:rsidR="005A7CF5">
        <w:rPr>
          <w:rFonts w:ascii="Monotype Corsiva" w:hAnsi="Monotype Corsiva" w:cs="Times New Roman"/>
          <w:sz w:val="36"/>
          <w:szCs w:val="36"/>
        </w:rPr>
        <w:t>, которая уже начата (завершается)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953C4A" w:rsidRPr="002B7359" w:rsidRDefault="00953C4A" w:rsidP="009A0007">
      <w:pPr>
        <w:spacing w:after="0"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Default="005A7CF5" w:rsidP="009A00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9A00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>ЯТЕЛЬСТВАХ, не почувствовал себя лишним и ненужным?</w:t>
      </w:r>
    </w:p>
    <w:p w:rsidR="005A7CF5" w:rsidRDefault="005A7CF5" w:rsidP="009A00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9A0007" w:rsidP="009A00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0" type="#_x0000_t89" style="position:absolute;left:0;text-align:left;margin-left:187.7pt;margin-top:1.7pt;width:85.45pt;height:98.9pt;rotation:3115364fd;flip:y;z-index:251658240" adj=",16920,7828" fillcolor="#365f91 [2404]"/>
        </w:pic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9A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FA" w:rsidRDefault="00323EFA" w:rsidP="009A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/>
      </w:tblPr>
      <w:tblGrid>
        <w:gridCol w:w="4961"/>
        <w:gridCol w:w="4786"/>
      </w:tblGrid>
      <w:tr w:rsidR="00E170BB" w:rsidTr="00E170BB">
        <w:tc>
          <w:tcPr>
            <w:tcW w:w="4961" w:type="dxa"/>
          </w:tcPr>
          <w:p w:rsidR="00E170BB" w:rsidRPr="00323EFA" w:rsidRDefault="00E170BB" w:rsidP="009A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Default="00E170BB" w:rsidP="009A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Default="00E170BB" w:rsidP="009A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323EFA" w:rsidRDefault="00323EFA" w:rsidP="009A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8F9" w:rsidRDefault="002A08F9" w:rsidP="009A0007">
      <w:pPr>
        <w:spacing w:after="0"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323EFA" w:rsidRPr="00323EFA" w:rsidRDefault="00323EFA" w:rsidP="009A00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2A08F9" w:rsidRPr="002B7359" w:rsidRDefault="002A08F9" w:rsidP="009A00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43A39" w:rsidRDefault="00323EFA" w:rsidP="009A0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>«Ой, как здорово</w:t>
      </w:r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9A0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9A0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9A0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9A0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9A0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9A0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</w:t>
      </w:r>
      <w:bookmarkStart w:id="0" w:name="_GoBack"/>
      <w:bookmarkEnd w:id="0"/>
      <w:r w:rsidR="00910432">
        <w:rPr>
          <w:rFonts w:ascii="Times New Roman" w:hAnsi="Times New Roman" w:cs="Times New Roman"/>
          <w:sz w:val="28"/>
          <w:szCs w:val="28"/>
        </w:rPr>
        <w:t xml:space="preserve">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9A0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9A0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E170BB" w:rsidRDefault="00E170BB" w:rsidP="009A0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4EC" w:rsidRDefault="00E170BB" w:rsidP="009A000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9A0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9A000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0007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579DA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www.PHILka.RU</cp:lastModifiedBy>
  <cp:revision>10</cp:revision>
  <dcterms:created xsi:type="dcterms:W3CDTF">2014-01-30T07:22:00Z</dcterms:created>
  <dcterms:modified xsi:type="dcterms:W3CDTF">2014-12-10T08:01:00Z</dcterms:modified>
</cp:coreProperties>
</file>